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2D21">
      <w:pPr>
        <w:jc w:val="left"/>
        <w:rPr>
          <w:rFonts w:hint="eastAsia" w:eastAsiaTheme="minorEastAsia"/>
          <w:lang w:eastAsia="zh-CN"/>
        </w:rPr>
      </w:pPr>
      <w:bookmarkStart w:id="0" w:name="_Toc181123208"/>
      <w:bookmarkStart w:id="1" w:name="_Toc181123323"/>
      <w:r>
        <w:rPr>
          <w:rFonts w:eastAsia="等线"/>
          <w:kern w:val="2"/>
          <w:sz w:val="21"/>
        </w:rPr>
        <w:drawing>
          <wp:inline distT="0" distB="0" distL="114300" distR="114300">
            <wp:extent cx="2707640" cy="518160"/>
            <wp:effectExtent l="0" t="0" r="16510" b="15240"/>
            <wp:docPr id="1" name="图片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60DBB21D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高等学历继续教育毕业生</w:t>
      </w:r>
      <w:r>
        <w:rPr>
          <w:rFonts w:hint="eastAsia" w:ascii="宋体" w:hAnsi="宋体" w:eastAsia="宋体" w:cs="宋体"/>
          <w:b/>
          <w:sz w:val="36"/>
          <w:szCs w:val="36"/>
        </w:rPr>
        <w:t>补办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毕业</w:t>
      </w:r>
      <w:bookmarkStart w:id="2" w:name="_GoBack"/>
      <w:bookmarkEnd w:id="2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档案</w:t>
      </w:r>
      <w:r>
        <w:rPr>
          <w:rFonts w:hint="eastAsia" w:ascii="宋体" w:hAnsi="宋体" w:eastAsia="宋体" w:cs="宋体"/>
          <w:b/>
          <w:sz w:val="36"/>
          <w:szCs w:val="36"/>
        </w:rPr>
        <w:t>申请表</w:t>
      </w:r>
    </w:p>
    <w:p w14:paraId="261D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No._______</w:t>
      </w:r>
    </w:p>
    <w:tbl>
      <w:tblPr>
        <w:tblStyle w:val="4"/>
        <w:tblW w:w="8808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514"/>
        <w:gridCol w:w="1000"/>
        <w:gridCol w:w="830"/>
        <w:gridCol w:w="739"/>
        <w:gridCol w:w="1759"/>
        <w:gridCol w:w="2450"/>
      </w:tblGrid>
      <w:tr w14:paraId="2096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18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5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DA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B4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8F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4F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4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0676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A9F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2C9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72E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B3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学习形式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F7DE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BC5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03B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5D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37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EA50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BAA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C7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入学日期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38FB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007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毕业日期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0733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2BE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35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D9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564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55E5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57A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F3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毕业证书编号</w:t>
            </w:r>
          </w:p>
        </w:tc>
        <w:tc>
          <w:tcPr>
            <w:tcW w:w="6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A25B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6AD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59C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申请补办档案项目</w:t>
            </w:r>
          </w:p>
        </w:tc>
        <w:tc>
          <w:tcPr>
            <w:tcW w:w="7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A82BAF">
            <w:pPr>
              <w:ind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1C2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80B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邮寄地址</w:t>
            </w:r>
          </w:p>
        </w:tc>
        <w:tc>
          <w:tcPr>
            <w:tcW w:w="7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397260">
            <w:pPr>
              <w:ind w:firstLine="0" w:firstLineChars="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　　   </w:t>
            </w:r>
          </w:p>
        </w:tc>
      </w:tr>
      <w:tr w14:paraId="5443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exac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E7C8">
            <w:pPr>
              <w:ind w:left="113" w:right="113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补办</w:t>
            </w:r>
          </w:p>
          <w:p w14:paraId="67651995">
            <w:pPr>
              <w:ind w:left="113" w:right="113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65BA14"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</w:p>
          <w:p w14:paraId="2108C8A8"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</w:p>
          <w:p w14:paraId="434EF61C"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</w:p>
          <w:p w14:paraId="2964F3FE">
            <w:pPr>
              <w:wordWrap w:val="0"/>
              <w:ind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申请人：             </w:t>
            </w:r>
          </w:p>
          <w:p w14:paraId="1FB9EE16">
            <w:pPr>
              <w:ind w:firstLine="0" w:firstLineChars="0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年   月   日</w:t>
            </w:r>
          </w:p>
        </w:tc>
      </w:tr>
      <w:tr w14:paraId="478C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exac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5EC1">
            <w:pPr>
              <w:ind w:left="113" w:right="113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</w:p>
          <w:p w14:paraId="6219AB71">
            <w:pPr>
              <w:ind w:left="113" w:right="113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领导</w:t>
            </w:r>
          </w:p>
          <w:p w14:paraId="21C3568F">
            <w:pPr>
              <w:ind w:left="113" w:right="113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270564">
            <w:pPr>
              <w:adjustRightInd w:val="0"/>
              <w:snapToGrid w:val="0"/>
              <w:jc w:val="right"/>
              <w:rPr>
                <w:rFonts w:hint="eastAsia" w:ascii="宋体" w:hAnsi="宋体"/>
                <w:color w:val="FFFFFF"/>
                <w:sz w:val="20"/>
                <w:szCs w:val="20"/>
              </w:rPr>
            </w:pPr>
          </w:p>
          <w:p w14:paraId="3DFB13BE">
            <w:pPr>
              <w:adjustRightInd w:val="0"/>
              <w:snapToGrid w:val="0"/>
              <w:jc w:val="right"/>
              <w:rPr>
                <w:rFonts w:hint="eastAsia" w:ascii="宋体" w:hAnsi="宋体"/>
                <w:color w:val="FFFFFF"/>
                <w:sz w:val="20"/>
                <w:szCs w:val="20"/>
              </w:rPr>
            </w:pPr>
          </w:p>
          <w:p w14:paraId="0DBAB418">
            <w:pPr>
              <w:wordWrap w:val="0"/>
              <w:ind w:firstLine="0" w:firstLineChars="0"/>
              <w:jc w:val="righ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5263924">
            <w:pPr>
              <w:wordWrap w:val="0"/>
              <w:ind w:firstLine="0" w:firstLineChars="0"/>
              <w:jc w:val="right"/>
              <w:rPr>
                <w:rFonts w:hint="eastAsia" w:ascii="宋体" w:hAnsi="宋体"/>
                <w:color w:val="FFFFF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签章：              </w:t>
            </w:r>
          </w:p>
          <w:p w14:paraId="5C49ADBE">
            <w:pPr>
              <w:wordWrap w:val="0"/>
              <w:ind w:firstLine="0" w:firstLineChars="0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年   月   日   </w:t>
            </w:r>
          </w:p>
        </w:tc>
      </w:tr>
      <w:tr w14:paraId="67B1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15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12E72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541161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</w:p>
        </w:tc>
      </w:tr>
    </w:tbl>
    <w:p w14:paraId="05798608">
      <w:pPr>
        <w:adjustRightInd w:val="0"/>
        <w:snapToGrid w:val="0"/>
        <w:ind w:firstLine="5500" w:firstLineChars="27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0"/>
          <w:szCs w:val="20"/>
        </w:rPr>
        <w:t>成都文理学院</w:t>
      </w:r>
      <w:r>
        <w:rPr>
          <w:rFonts w:hint="eastAsia" w:ascii="宋体" w:hAnsi="宋体"/>
          <w:sz w:val="20"/>
          <w:szCs w:val="20"/>
          <w:lang w:val="en-US" w:eastAsia="zh-CN"/>
        </w:rPr>
        <w:t>继续教育学院</w:t>
      </w:r>
      <w:r>
        <w:rPr>
          <w:rFonts w:hint="eastAsia" w:ascii="宋体" w:hAnsi="宋体"/>
          <w:sz w:val="20"/>
          <w:szCs w:val="20"/>
        </w:rPr>
        <w:t>制</w:t>
      </w:r>
    </w:p>
    <w:p w14:paraId="7E1A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760" w:right="1800" w:bottom="47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2OWZmZjczNzU5NjJkZjNjYmE3YmM4M2M4YTVmYmYifQ=="/>
  </w:docVars>
  <w:rsids>
    <w:rsidRoot w:val="00123726"/>
    <w:rsid w:val="00123726"/>
    <w:rsid w:val="00A33A86"/>
    <w:rsid w:val="054344E6"/>
    <w:rsid w:val="0AFA2EAC"/>
    <w:rsid w:val="106E6398"/>
    <w:rsid w:val="114F1455"/>
    <w:rsid w:val="17BA20A7"/>
    <w:rsid w:val="19435103"/>
    <w:rsid w:val="1D3764AF"/>
    <w:rsid w:val="371511B8"/>
    <w:rsid w:val="433B7F45"/>
    <w:rsid w:val="487422DF"/>
    <w:rsid w:val="49546F71"/>
    <w:rsid w:val="4EAA2A9C"/>
    <w:rsid w:val="52174EC8"/>
    <w:rsid w:val="533B6799"/>
    <w:rsid w:val="57BB5619"/>
    <w:rsid w:val="5D8E7BA0"/>
    <w:rsid w:val="5F5F3136"/>
    <w:rsid w:val="6DDE72C8"/>
    <w:rsid w:val="70394BC4"/>
    <w:rsid w:val="775B7499"/>
    <w:rsid w:val="7B810796"/>
    <w:rsid w:val="7BD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122</Characters>
  <Lines>1</Lines>
  <Paragraphs>1</Paragraphs>
  <TotalTime>1252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2021-09-26T07:06:00Z</dcterms:created>
  <dc:creator>Windows User</dc:creator>
  <cp:lastModifiedBy>不加糖D嘀嗒D</cp:lastModifiedBy>
  <cp:lastPrinted>2021-09-26T07:26:00Z</cp:lastPrinted>
  <dcterms:modified xsi:type="dcterms:W3CDTF">2025-09-11T03:23:37Z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75958839D4EC455DA7EC22DD778C2F6A</vt:lpwstr>
  </property>
  <property fmtid="{D5CDD505-2E9C-101B-9397-08002B2CF9AE}" pid="4" name="KSOTemplateDocerSaveRecord">
    <vt:lpwstr>eyJoZGlkIjoiZGFkNTlhNzk3ZDE5ZTY4NTM3ODdlYjM1MDFmMmFhNzEiLCJ1c2VySWQiOiI1OTM2MTIyMDUifQ==</vt:lpwstr>
  </property>
</Properties>
</file>