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E7FD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  <w:t>附件</w:t>
      </w:r>
    </w:p>
    <w:p w14:paraId="73D5312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23" w:firstLineChars="2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  <w:t>成都文理学院职业技能等级认定成绩公示</w:t>
      </w:r>
    </w:p>
    <w:p w14:paraId="2FA24D2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336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  <w:t>（认定批次20250706）</w:t>
      </w:r>
    </w:p>
    <w:tbl>
      <w:tblPr>
        <w:tblStyle w:val="5"/>
        <w:tblW w:w="863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16"/>
        <w:gridCol w:w="2306"/>
        <w:gridCol w:w="2311"/>
        <w:gridCol w:w="874"/>
        <w:gridCol w:w="1036"/>
      </w:tblGrid>
      <w:tr w14:paraId="2D907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  <w:p w14:paraId="6F46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评定</w:t>
            </w:r>
          </w:p>
        </w:tc>
      </w:tr>
      <w:tr w14:paraId="1AC6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刘俊文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2E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2507064140202000037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6883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肖歆航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2A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2507064140202000036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59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胡薯月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26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2507064140202000035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846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何佳丽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55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2507064140202000034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F27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王梦雪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B4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2507064140202000033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012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唐君瑞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51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2507064140202000032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17B9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杨婧怡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E6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2507064140202000031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CAC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王燕萍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31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2507064140202000028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7E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付金凤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E0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2507064140202000026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E12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王思宇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02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2507064140202000025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10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黄双芬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5E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2507064140202000024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56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8C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2507064140202000023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4FD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王珈玥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A5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2507064140202000022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650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陈菊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3B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2507064140202000021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68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叶欣睿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DB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2507064140202000020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D7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袁娜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58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2507064140202000018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56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茹妹措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B2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2507064140202000017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46E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邓敬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0E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2507064140202000016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0E8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苏煜婷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9C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2507064140202000015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1BB3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雷思语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31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2507064140202000014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62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谭芯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2A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2507064140202000013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63E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曾发华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84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2507064140202000012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DAE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李茜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BE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2507064140202000011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7523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周燕燕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57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2507064140202000010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380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易婷婷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F9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2507064140202000004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41D8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蔡珍珍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A2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2507064140202000003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48F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陈思芯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96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2507064140202000002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7AED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CC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2507064140202000001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0E78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王茜茜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3A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2507064100105000074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7A0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商金浩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13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2507064100105000073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E1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余枫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3C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2507064100105000072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B4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郑章婷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75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2507064100105000071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104E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颜馨瑀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5F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2507064100105000070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34C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胡蝶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D1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2507064100105000069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3CD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付笛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84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2507064100105000068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1DC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陈舒雅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34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2507064100105000067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1BA0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刘珂敏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15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2507064100105000066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D11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段彩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D1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2507064100105000065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DFF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唐曦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E1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2507064100105000064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DAB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姜兰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EE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2507064100105000063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344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龚京萍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C3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2507064100105000062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229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杨斐然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DE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2507064100105000061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FCE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巫启宏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2A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2507064100105000060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4AE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邓宇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6D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2507064100105000059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144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徐晓珍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E5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2507064100105000058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A94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67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2507064100105000057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967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卢琴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6D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2507064100105000056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8F9E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刘晓杰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AF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2507064100105000055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6AA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何跃华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84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2507064100105000054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52F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张心怡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AB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2507064100105000053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537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秦健洲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F4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2507064100105000052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683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13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2507064100105000051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E1D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09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2507064100105000050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2C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何会庆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34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2507064100105000049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AFB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陆朝霞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2A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2507064100105000048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AEE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李思宇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63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2507064100105000047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51B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李金奇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C0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2507064100105000046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3D2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9F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2507064100105000045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51D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杨磊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4E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2507064100105000044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E3F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周俊男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3C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2507064100105000043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0E0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薛镇雨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97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2507064100105000042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FC1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郭中华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5D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2507064100105000041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97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赖雨欣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52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2507064100105000040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87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龙丹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80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00105000039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D77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王丽萍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B2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2507064100105000038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C1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王蕊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8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2507064100105000037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AAF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周文博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F2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2507064100105000036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2A1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周秋硕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0C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2507064100105000035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9444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陈洋洋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B5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2507064100105000034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6F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C0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2507064100105000033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4864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吴思元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BC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2507064100105000032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03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李佳玲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BF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2507064100105000031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1AD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周梦旭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2B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2507064100105000030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77B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邹才金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0F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2507064100105000029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084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江雨欣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34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2507064100105000028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0DB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宋婷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A1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2507064100105000027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EA3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刘文杰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A9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2507064100105000026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F74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黄朗轩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36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2507064100105000025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F0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周思宇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3B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2507064100105000024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DE2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徐健岚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26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2507064100105000023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816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叶瑾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29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2507064100105000022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564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吴成毅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17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2507064100105000021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739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康建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02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2507064100105000020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230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周何梅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EC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2507064100105000019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01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苟冬琴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8C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2507064100105000018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4055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38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2507064100105000017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879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彭欢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FA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2507064100105000016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ADE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魏玉凤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B1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2507064100105000015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4DF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彭卿恒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DE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2507064100105000014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BC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刘显翠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F4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2507064100105000013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17F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万丁玮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5A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2507064100105000012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571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杜雨谦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EB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2507064100105000011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67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沙马尔各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F3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2507064100105000010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0E9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张熙悦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67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2507064100105000009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187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彭昌威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47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2507064100105000008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6B50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向艳平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68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2507064100105000007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02CD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03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2507064100105000006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E3A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蒋佳霖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72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2507064100105000005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202D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DD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2507064100105000004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08B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王燕茹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73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2507064100105000003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29F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9A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2507064100105000002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FB00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罗晓娇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E1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2507064100105000001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E37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曹晓晓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70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2507064070304000040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5CD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饶建彬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D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2507064070304000036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6AB1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龙晓雨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2A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2507064070304000035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A94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凡雯莉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53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2507064070304000034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754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9B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2507064070304000033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EE7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程煜菲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92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2507064070304000032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204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曾薇冉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3B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2507064070304000031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56CB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田佳驰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0D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2507064070304000028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2B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辜新蕾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AD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2507064070304000026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5A1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杨婧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C1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2507064070304000025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123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刘芮彤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85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2507064070304000024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40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DE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2507064070304000020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DBF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余潇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AA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2507064070304000019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D42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李明猴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BB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2507064070304000018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70EA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白小玲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66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2507064070304000017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EC0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宗孝奎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51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2507064070304000016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17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王雯澜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E6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2507064070304000015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7B9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邓鑫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A3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2507064070304000013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8490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陆彦冰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87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2507064070304000012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A5D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17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2507064070304000011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1462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晏丹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BB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2507064070304000010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B8F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罗平平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F8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2507064070304000006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B38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尕尔玛拉么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C0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2507064070304000004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212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胡碧雪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85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2507064070304000003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BE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陈柳璇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B1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2507064070304000002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09DF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王一童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FE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2507064140201000081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76E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唐棣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CE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2507064140201000080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7A7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周小铃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F9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2507064140201000079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12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梁艳茹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AB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2507064140201000078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050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胡嘉鑫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5F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2507064140201000077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467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罗欣悦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EB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2507064140201000076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64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王瑞琪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FD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2507064140201000075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4E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王诗意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0E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2507064140201000074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EE6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钟丹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80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2507064140201000073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5B1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曲木尼阿木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CD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2507064140201000072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77E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罗心雨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16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2507064140201000070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C85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张玉梅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59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2507064140201000069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3DA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赵芹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18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2507064140201000068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171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汪晓曲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30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2507064140201000067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BF3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周翔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5B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2507064140201000066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159C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雷青月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4B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2507064140201000065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4E91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25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2507064140201000064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3B39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赵阳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26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2507064140201000063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AD8D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彭佳妤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AB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2507064140201000062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D4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张国莉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D8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2507064140201000061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B4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付元柳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E5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2507064140201000059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01A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刘倬伶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80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2507064140201000058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A0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黄军杰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BB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2507064140201000057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F41D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罗涵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93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2507064140201000056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8084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刘泽娅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14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2507064140201000055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E26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姜柳茜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AF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2507064140201000054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A17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皮春梅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2C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2507064140201000053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DBE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冯梦婷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08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2507064140201000052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1BF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周桂林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2B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2507064140201000051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488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王羽茜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CD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2507064140201000050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3839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张妮漫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10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2507064140201000049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9B4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刘小菲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6F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2507064140201000048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59A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向楠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18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2507064140201000047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BF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严凯楠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B6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2507064140201000046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063B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曾星雨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04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2507064140201000045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DE35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李佳园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E5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2507064140201000044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877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魏雪琴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F7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2507064140201000043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9FA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刘琴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91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2507064140201000042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F78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蒋张文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82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2507064140201000041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1A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张雅婷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EB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2507064140201000040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A811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马琴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1E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2507064140201000039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662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董欣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F7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2507064140201000038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168E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付欣悦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E8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2507064140201000037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3C5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王琪瑶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AC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2507064140201000036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A63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付冬梅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F3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2507064140201000035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363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杨长昕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52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2507064140201000034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607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董志杰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B0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2507064140201000033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98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AD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2507064140201000032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15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撒达祝玛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94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2507064140201000031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35E6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席鑫红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76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2507064140201000030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894B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谭喻双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19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2507064140201000029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D0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陶一杭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C3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2507064140201000028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B2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赵珂岚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D7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2507064140201000027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ECDF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李青欣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85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2507064140201000026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14D6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罗佳敏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DA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2507064140201000025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1D3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李思樊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54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2507064140201000024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2C8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朱皓洋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60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2507064140201000023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039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南晶文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7B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2507064140201000022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6B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林韩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92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2507064140201000021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012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唐燕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1E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2507064140201000020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34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徐思宇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14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2507064140201000019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CA44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余绣芝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2C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2507064140201000018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06F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万莉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B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2507064140201000017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2FD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高菊梅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F5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2507064140201000016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C64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范相晶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70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2507064140201000015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12A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罗丹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E7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2507064140201000014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7AC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陈煜香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3A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2507064140201000013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D1B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0A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2507064140201000012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321C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何培铃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97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2507064140201000011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DEEF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李茂露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70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2507064140201000010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340E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曹洁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77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2507064140201000009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785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钟慧龄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15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2507064140201000008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023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茹紫倩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DC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2507064140201000007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40B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罗嘉兴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4D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2507064140201000006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544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戴权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D6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2507064140201000005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1178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FF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2507064140201000004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503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07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2507064140201000002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523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李雨飞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E5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2507064140201000001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 w14:paraId="3C21E82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2" w:lineRule="atLeast"/>
        <w:ind w:left="0" w:right="0" w:firstLine="336"/>
        <w:jc w:val="center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注：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本表仅限合格考生名单，不合格考生未列其中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具体分数考生可登录小程序“数字校园学习系统”查询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）</w:t>
      </w:r>
    </w:p>
    <w:p w14:paraId="7D5FC21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2" w:lineRule="atLeast"/>
        <w:ind w:left="0" w:right="0" w:firstLine="336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</w:pPr>
    </w:p>
    <w:p w14:paraId="21198D6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2" w:lineRule="atLeast"/>
        <w:ind w:left="0" w:right="0" w:firstLine="336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</w:pPr>
    </w:p>
    <w:p w14:paraId="5033EE13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E03405-25A0-447B-BB44-5AA6583D03D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47F7203-F776-46FD-8F90-2BDFF235A4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284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BFA22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BFA22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17C00"/>
    <w:rsid w:val="0CE85DBD"/>
    <w:rsid w:val="19FD052D"/>
    <w:rsid w:val="1E9C7307"/>
    <w:rsid w:val="23DF0690"/>
    <w:rsid w:val="2BDF7A28"/>
    <w:rsid w:val="2F4E4CEE"/>
    <w:rsid w:val="2FD27B01"/>
    <w:rsid w:val="3C2D01AA"/>
    <w:rsid w:val="445C2372"/>
    <w:rsid w:val="4EED68FE"/>
    <w:rsid w:val="5EA96D2D"/>
    <w:rsid w:val="5F7D704B"/>
    <w:rsid w:val="69382960"/>
    <w:rsid w:val="7F5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3376</Words>
  <Characters>7411</Characters>
  <Lines>0</Lines>
  <Paragraphs>0</Paragraphs>
  <TotalTime>87</TotalTime>
  <ScaleCrop>false</ScaleCrop>
  <LinksUpToDate>false</LinksUpToDate>
  <CharactersWithSpaces>7462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2025-06-04T06:31:00Z</dcterms:created>
  <dc:creator>linyadan</dc:creator>
  <cp:lastModifiedBy>颜艳</cp:lastModifiedBy>
  <cp:lastPrinted>2025-08-07T12:07:00Z</cp:lastPrinted>
  <dcterms:modified xsi:type="dcterms:W3CDTF">2025-08-09T05:58:44Z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eyJoZGlkIjoiMzEwNTM5NzYwMDRjMzkwZTVkZjY2ODkwMGIxNGU0OTUiLCJ1c2VySWQiOiIzNjUxNjY1NTAifQ==</vt:lpwstr>
  </property>
  <property fmtid="{D5CDD505-2E9C-101B-9397-08002B2CF9AE}" pid="4" name="ICV">
    <vt:lpwstr>ADA6E8859FC0464FB702BD6C116FF5D2_13</vt:lpwstr>
  </property>
</Properties>
</file>